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01D9" w14:textId="77777777" w:rsidR="00713A05" w:rsidRDefault="00713A05" w:rsidP="00713A05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6525D765" w14:textId="77777777" w:rsidR="00713A05" w:rsidRDefault="00713A05" w:rsidP="00713A05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74FB3547" wp14:editId="6437E585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51761" w14:textId="77777777" w:rsidR="00713A05" w:rsidRPr="00257541" w:rsidRDefault="00713A05" w:rsidP="00713A05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5F1ECE56" w14:textId="77777777" w:rsidR="00713A05" w:rsidRDefault="00713A05" w:rsidP="0071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9AE0" w14:textId="77777777" w:rsidR="00713A05" w:rsidRDefault="00713A05" w:rsidP="0071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43623" w14:textId="60C5B7A1" w:rsidR="00BA3F2A" w:rsidRPr="003701DE" w:rsidRDefault="00BA3F2A" w:rsidP="00BA3F2A">
      <w:pPr>
        <w:spacing w:after="0" w:line="240" w:lineRule="auto"/>
        <w:rPr>
          <w:i/>
          <w:iCs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 xml:space="preserve">Dokumenta sagatavošanas datums 2021.gada </w:t>
      </w:r>
      <w:r>
        <w:rPr>
          <w:rFonts w:ascii="Times New Roman" w:hAnsi="Times New Roman" w:cs="Times New Roman"/>
          <w:i/>
          <w:iCs/>
          <w:sz w:val="23"/>
          <w:szCs w:val="23"/>
        </w:rPr>
        <w:t>15</w:t>
      </w:r>
      <w:r w:rsidRPr="003701DE">
        <w:rPr>
          <w:rFonts w:ascii="Times New Roman" w:hAnsi="Times New Roman" w:cs="Times New Roman"/>
          <w:i/>
          <w:iCs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aprīlī </w:t>
      </w:r>
      <w:r w:rsidRPr="003701DE">
        <w:rPr>
          <w:rFonts w:ascii="Times New Roman" w:hAnsi="Times New Roman" w:cs="Times New Roman"/>
          <w:i/>
          <w:iCs/>
          <w:sz w:val="23"/>
          <w:szCs w:val="23"/>
        </w:rPr>
        <w:t>Nr.1.6/0</w:t>
      </w:r>
      <w:r w:rsidR="004D3D44">
        <w:rPr>
          <w:rFonts w:ascii="Times New Roman" w:hAnsi="Times New Roman" w:cs="Times New Roman"/>
          <w:i/>
          <w:iCs/>
          <w:sz w:val="23"/>
          <w:szCs w:val="23"/>
        </w:rPr>
        <w:t>31</w:t>
      </w:r>
    </w:p>
    <w:p w14:paraId="6BADC65D" w14:textId="77777777" w:rsidR="00BA3F2A" w:rsidRPr="003701DE" w:rsidRDefault="00BA3F2A" w:rsidP="00BA3F2A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>Dokumenta parakstīšanas datums skatāms laika zīmogā</w:t>
      </w:r>
    </w:p>
    <w:p w14:paraId="1C728DFE" w14:textId="77777777" w:rsidR="00713A05" w:rsidRDefault="00713A05" w:rsidP="00713A05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71BE1818" w14:textId="77777777" w:rsidR="00713A05" w:rsidRPr="00612AA0" w:rsidRDefault="00713A05" w:rsidP="00713A05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24AF5438" w14:textId="77777777" w:rsidR="00713A05" w:rsidRPr="00612AA0" w:rsidRDefault="00713A05" w:rsidP="00713A05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proofErr w:type="spellEnd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753EB9CA" w14:textId="77777777" w:rsidR="00713A05" w:rsidRPr="009740F7" w:rsidRDefault="00713A05" w:rsidP="00713A05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proofErr w:type="spellStart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</w:t>
      </w:r>
      <w:proofErr w:type="spellEnd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 Valdemāra ielā 1, Daugavpilī, LV-5401</w:t>
      </w:r>
    </w:p>
    <w:p w14:paraId="026A653C" w14:textId="77777777" w:rsidR="00713A05" w:rsidRDefault="00713A05" w:rsidP="00713A05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46BA632C" w14:textId="77777777" w:rsidR="00713A05" w:rsidRDefault="00713A05" w:rsidP="00713A05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777B678D" w14:textId="77777777" w:rsidR="00713A05" w:rsidRPr="009740F7" w:rsidRDefault="00713A05" w:rsidP="00713A05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14:paraId="54407186" w14:textId="77777777" w:rsidR="00713A05" w:rsidRPr="009740F7" w:rsidRDefault="00713A05" w:rsidP="00713A05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valdes loceklei V. </w:t>
      </w: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Razujevas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475011B3" w14:textId="77777777" w:rsidR="00713A05" w:rsidRPr="009740F7" w:rsidRDefault="00713A05" w:rsidP="00713A05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65C3C8B5" w14:textId="77777777" w:rsidR="00713A05" w:rsidRPr="009740F7" w:rsidRDefault="00713A05" w:rsidP="00713A0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7A8F0" w14:textId="77777777" w:rsidR="00713A05" w:rsidRPr="001C1B0F" w:rsidRDefault="00713A05" w:rsidP="0071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1218C938" w14:textId="77777777" w:rsidR="00713A05" w:rsidRPr="001C1B0F" w:rsidRDefault="00713A05" w:rsidP="0071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5BEC2E80" w14:textId="77777777" w:rsidR="00713A05" w:rsidRPr="001C1B0F" w:rsidRDefault="00713A05" w:rsidP="0071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>kārtējās dalībnieku sapulces sasaukšanu</w:t>
      </w:r>
    </w:p>
    <w:p w14:paraId="0EC0D771" w14:textId="77777777" w:rsidR="00713A05" w:rsidRPr="001C1B0F" w:rsidRDefault="00713A05" w:rsidP="00713A05">
      <w:pPr>
        <w:spacing w:after="0"/>
        <w:ind w:right="-483"/>
        <w:rPr>
          <w:sz w:val="24"/>
          <w:szCs w:val="24"/>
        </w:rPr>
      </w:pPr>
    </w:p>
    <w:p w14:paraId="1715D5F5" w14:textId="45FB738B" w:rsidR="00713A05" w:rsidRPr="001C1B0F" w:rsidRDefault="00713A05" w:rsidP="00713A05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1C1B0F">
        <w:rPr>
          <w:sz w:val="24"/>
          <w:szCs w:val="24"/>
        </w:rPr>
        <w:tab/>
      </w:r>
      <w:r w:rsidRPr="001C1B0F">
        <w:rPr>
          <w:sz w:val="24"/>
          <w:szCs w:val="24"/>
        </w:rPr>
        <w:tab/>
      </w:r>
      <w:r w:rsidRPr="001C1B0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69.panta pirmo daļu,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C1B0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 - Sabiedrība)</w:t>
      </w:r>
      <w:r>
        <w:rPr>
          <w:rFonts w:ascii="Times New Roman" w:hAnsi="Times New Roman" w:cs="Times New Roman"/>
          <w:sz w:val="24"/>
          <w:szCs w:val="24"/>
        </w:rPr>
        <w:t xml:space="preserve"> valde</w:t>
      </w:r>
      <w:r w:rsidRPr="001C1B0F">
        <w:rPr>
          <w:rFonts w:ascii="Times New Roman" w:hAnsi="Times New Roman" w:cs="Times New Roman"/>
          <w:sz w:val="24"/>
          <w:szCs w:val="24"/>
        </w:rPr>
        <w:t xml:space="preserve">, sasauc kārtējo </w:t>
      </w:r>
      <w:bookmarkStart w:id="0" w:name="_Hlk509926186"/>
      <w:r w:rsidRPr="001C1B0F">
        <w:rPr>
          <w:rFonts w:ascii="Times New Roman" w:hAnsi="Times New Roman" w:cs="Times New Roman"/>
          <w:sz w:val="24"/>
          <w:szCs w:val="24"/>
        </w:rPr>
        <w:t>Sabiedrības dalībnieku sapulci Daugavpils pilsētas domē, Krišjāņa Valdemāra ielā 1, Daugavpilī,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C1B0F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1B0F">
        <w:rPr>
          <w:rFonts w:ascii="Times New Roman" w:hAnsi="Times New Roman" w:cs="Times New Roman"/>
          <w:sz w:val="24"/>
          <w:szCs w:val="24"/>
        </w:rPr>
        <w:t>.aprīlī, plkst.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C1B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C1B0F">
        <w:rPr>
          <w:rFonts w:ascii="Times New Roman" w:hAnsi="Times New Roman" w:cs="Times New Roman"/>
          <w:sz w:val="24"/>
          <w:szCs w:val="24"/>
        </w:rPr>
        <w:t>, ar šādu darba kārtību:</w:t>
      </w:r>
      <w:bookmarkStart w:id="1" w:name="_Hlk509926234"/>
      <w:bookmarkEnd w:id="0"/>
    </w:p>
    <w:bookmarkEnd w:id="1"/>
    <w:p w14:paraId="3BBDCB8E" w14:textId="77777777" w:rsidR="00713A05" w:rsidRPr="001C1B0F" w:rsidRDefault="00713A05" w:rsidP="00713A0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B36DF39" w14:textId="77777777" w:rsidR="00713A05" w:rsidRPr="001C1B0F" w:rsidRDefault="00713A05" w:rsidP="00410098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0F">
        <w:rPr>
          <w:rFonts w:ascii="Times New Roman" w:eastAsia="Calibri" w:hAnsi="Times New Roman" w:cs="Times New Roman"/>
          <w:sz w:val="24"/>
          <w:szCs w:val="24"/>
        </w:rPr>
        <w:t>Dalībnieku sapulces sekretāra (protokolētāja) iecelšana.</w:t>
      </w:r>
    </w:p>
    <w:p w14:paraId="031E8958" w14:textId="2881AC05" w:rsidR="00713A05" w:rsidRDefault="00713A05" w:rsidP="00410098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0F">
        <w:rPr>
          <w:rFonts w:ascii="Times New Roman" w:eastAsia="Calibri" w:hAnsi="Times New Roman" w:cs="Times New Roman"/>
          <w:sz w:val="24"/>
          <w:szCs w:val="24"/>
        </w:rPr>
        <w:t>Sabiedrības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C1B0F">
        <w:rPr>
          <w:rFonts w:ascii="Times New Roman" w:eastAsia="Calibri" w:hAnsi="Times New Roman" w:cs="Times New Roman"/>
          <w:sz w:val="24"/>
          <w:szCs w:val="24"/>
        </w:rPr>
        <w:t>.gada pārskata apstiprināšana</w:t>
      </w:r>
      <w:r w:rsidR="00A67E2E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1C1B0F">
        <w:rPr>
          <w:rFonts w:ascii="Times New Roman" w:eastAsia="Calibri" w:hAnsi="Times New Roman" w:cs="Times New Roman"/>
          <w:sz w:val="24"/>
          <w:szCs w:val="24"/>
        </w:rPr>
        <w:t>peļņas sadal</w:t>
      </w:r>
      <w:r w:rsidR="00A67E2E">
        <w:rPr>
          <w:rFonts w:ascii="Times New Roman" w:eastAsia="Calibri" w:hAnsi="Times New Roman" w:cs="Times New Roman"/>
          <w:sz w:val="24"/>
          <w:szCs w:val="24"/>
        </w:rPr>
        <w:t>e</w:t>
      </w:r>
      <w:r w:rsidRPr="001C1B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879D5B" w14:textId="4BE55E57" w:rsidR="00713A05" w:rsidRPr="00C677B6" w:rsidRDefault="00C677B6" w:rsidP="00410098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7B6">
        <w:rPr>
          <w:rFonts w:ascii="Times New Roman" w:eastAsia="Calibri" w:hAnsi="Times New Roman" w:cs="Times New Roman"/>
          <w:sz w:val="24"/>
          <w:szCs w:val="24"/>
        </w:rPr>
        <w:t xml:space="preserve">Sabiedrības </w:t>
      </w:r>
      <w:r w:rsidR="00C30849">
        <w:rPr>
          <w:rFonts w:ascii="Times New Roman" w:eastAsia="Calibri" w:hAnsi="Times New Roman" w:cs="Times New Roman"/>
          <w:sz w:val="24"/>
          <w:szCs w:val="24"/>
        </w:rPr>
        <w:t>vidēj</w:t>
      </w:r>
      <w:r w:rsidR="001217CC">
        <w:rPr>
          <w:rFonts w:ascii="Times New Roman" w:eastAsia="Calibri" w:hAnsi="Times New Roman" w:cs="Times New Roman"/>
          <w:sz w:val="24"/>
          <w:szCs w:val="24"/>
        </w:rPr>
        <w:t>ā</w:t>
      </w:r>
      <w:r w:rsidR="00C30849">
        <w:rPr>
          <w:rFonts w:ascii="Times New Roman" w:eastAsia="Calibri" w:hAnsi="Times New Roman" w:cs="Times New Roman"/>
          <w:sz w:val="24"/>
          <w:szCs w:val="24"/>
        </w:rPr>
        <w:t xml:space="preserve"> termiņa </w:t>
      </w:r>
      <w:r w:rsidRPr="00C677B6">
        <w:rPr>
          <w:rFonts w:ascii="Times New Roman" w:eastAsia="Calibri" w:hAnsi="Times New Roman" w:cs="Times New Roman"/>
          <w:sz w:val="24"/>
          <w:szCs w:val="24"/>
        </w:rPr>
        <w:t>darbības stratēģijas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677B6">
        <w:rPr>
          <w:rFonts w:ascii="Times New Roman" w:eastAsia="Calibri" w:hAnsi="Times New Roman" w:cs="Times New Roman"/>
          <w:sz w:val="24"/>
          <w:szCs w:val="24"/>
        </w:rPr>
        <w:t>. –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677B6">
        <w:rPr>
          <w:rFonts w:ascii="Times New Roman" w:eastAsia="Calibri" w:hAnsi="Times New Roman" w:cs="Times New Roman"/>
          <w:sz w:val="24"/>
          <w:szCs w:val="24"/>
        </w:rPr>
        <w:t xml:space="preserve">. gada </w:t>
      </w:r>
      <w:r w:rsidR="00941E6C">
        <w:rPr>
          <w:rFonts w:ascii="Times New Roman" w:eastAsia="Calibri" w:hAnsi="Times New Roman" w:cs="Times New Roman"/>
          <w:sz w:val="24"/>
          <w:szCs w:val="24"/>
        </w:rPr>
        <w:t>plāna izpilde</w:t>
      </w:r>
      <w:r w:rsidRPr="00C677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CD791" w14:textId="77777777" w:rsidR="00713A05" w:rsidRDefault="00713A05" w:rsidP="00713A05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76B6B01C" w14:textId="77777777" w:rsidR="00713A05" w:rsidRDefault="00713A05" w:rsidP="00713A05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598F2B97" w14:textId="60AA2CB9" w:rsidR="00713A05" w:rsidRPr="00EB7A6D" w:rsidRDefault="00713A05" w:rsidP="00713A05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valdes locekl</w:t>
      </w:r>
      <w:r w:rsidR="002012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proofErr w:type="spellStart"/>
      <w:r w:rsidR="0020124C">
        <w:rPr>
          <w:rFonts w:ascii="Times New Roman" w:hAnsi="Times New Roman" w:cs="Times New Roman"/>
          <w:sz w:val="24"/>
          <w:szCs w:val="24"/>
        </w:rPr>
        <w:t>J.Mamaja</w:t>
      </w:r>
      <w:proofErr w:type="spellEnd"/>
    </w:p>
    <w:p w14:paraId="64881ECA" w14:textId="77777777" w:rsidR="00713A05" w:rsidRDefault="00713A05" w:rsidP="00713A05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55120A8A" w14:textId="77777777" w:rsidR="00713A05" w:rsidRPr="00F97535" w:rsidRDefault="00713A05" w:rsidP="00713A05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S.</w:t>
      </w:r>
      <w:r w:rsidRPr="000A04B9">
        <w:rPr>
          <w:rFonts w:ascii="Times New Roman" w:hAnsi="Times New Roman" w:cs="Times New Roman"/>
          <w:sz w:val="16"/>
          <w:szCs w:val="16"/>
        </w:rPr>
        <w:t>Pankeviča</w:t>
      </w:r>
      <w:proofErr w:type="spellEnd"/>
      <w:r w:rsidRPr="000A04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+371 26736637</w:t>
      </w:r>
    </w:p>
    <w:p w14:paraId="302B4433" w14:textId="77777777" w:rsidR="00713A05" w:rsidRDefault="00713A05" w:rsidP="00713A05"/>
    <w:p w14:paraId="06E419DE" w14:textId="77777777" w:rsidR="00713A05" w:rsidRDefault="00713A05" w:rsidP="00713A05"/>
    <w:p w14:paraId="77C11C1B" w14:textId="77777777" w:rsidR="00713A05" w:rsidRDefault="00713A05" w:rsidP="00713A05"/>
    <w:sectPr w:rsidR="00713A05" w:rsidSect="00CC773C">
      <w:footerReference w:type="default" r:id="rId8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2057B" w14:textId="77777777" w:rsidR="002F6819" w:rsidRDefault="002F6819">
      <w:pPr>
        <w:spacing w:after="0" w:line="240" w:lineRule="auto"/>
      </w:pPr>
      <w:r>
        <w:separator/>
      </w:r>
    </w:p>
  </w:endnote>
  <w:endnote w:type="continuationSeparator" w:id="0">
    <w:p w14:paraId="50794C1B" w14:textId="77777777" w:rsidR="002F6819" w:rsidRDefault="002F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CFB8D" w14:textId="77777777" w:rsidR="00862ADB" w:rsidRPr="00401BD4" w:rsidRDefault="001217CC" w:rsidP="00862ADB">
    <w:pPr>
      <w:pStyle w:val="Footer"/>
      <w:jc w:val="center"/>
      <w:rPr>
        <w:i/>
        <w:sz w:val="20"/>
        <w:szCs w:val="20"/>
      </w:rPr>
    </w:pPr>
    <w:r w:rsidRPr="00401BD4">
      <w:rPr>
        <w:i/>
        <w:sz w:val="20"/>
        <w:szCs w:val="20"/>
      </w:rPr>
      <w:t>Dokuments ir parakstīts ar drošu elektronisko parakstu un satur laika zīmogu</w:t>
    </w:r>
  </w:p>
  <w:p w14:paraId="22FB4111" w14:textId="77777777" w:rsidR="00862ADB" w:rsidRDefault="002F6819" w:rsidP="00862ADB">
    <w:pPr>
      <w:pStyle w:val="Footer"/>
    </w:pPr>
  </w:p>
  <w:p w14:paraId="1BFBF1C9" w14:textId="77777777" w:rsidR="00862ADB" w:rsidRDefault="002F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05D5" w14:textId="77777777" w:rsidR="002F6819" w:rsidRDefault="002F6819">
      <w:pPr>
        <w:spacing w:after="0" w:line="240" w:lineRule="auto"/>
      </w:pPr>
      <w:r>
        <w:separator/>
      </w:r>
    </w:p>
  </w:footnote>
  <w:footnote w:type="continuationSeparator" w:id="0">
    <w:p w14:paraId="3D5638BA" w14:textId="77777777" w:rsidR="002F6819" w:rsidRDefault="002F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F6659"/>
    <w:multiLevelType w:val="hybridMultilevel"/>
    <w:tmpl w:val="6C78BD40"/>
    <w:lvl w:ilvl="0" w:tplc="BF36EA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05"/>
    <w:rsid w:val="001217CC"/>
    <w:rsid w:val="0020124C"/>
    <w:rsid w:val="002F6819"/>
    <w:rsid w:val="00410098"/>
    <w:rsid w:val="004D3D44"/>
    <w:rsid w:val="00647C0C"/>
    <w:rsid w:val="0066197F"/>
    <w:rsid w:val="00713A05"/>
    <w:rsid w:val="00941E6C"/>
    <w:rsid w:val="00A67E2E"/>
    <w:rsid w:val="00A701AE"/>
    <w:rsid w:val="00AF44DA"/>
    <w:rsid w:val="00BA3F2A"/>
    <w:rsid w:val="00BE4C71"/>
    <w:rsid w:val="00C30849"/>
    <w:rsid w:val="00C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3EB2"/>
  <w15:chartTrackingRefBased/>
  <w15:docId w15:val="{5294F8BA-2312-4047-809E-FDB40EB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736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14</cp:revision>
  <dcterms:created xsi:type="dcterms:W3CDTF">2021-04-15T09:03:00Z</dcterms:created>
  <dcterms:modified xsi:type="dcterms:W3CDTF">2021-04-16T07:27:00Z</dcterms:modified>
</cp:coreProperties>
</file>