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B9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BC52B9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1082CF0C" wp14:editId="054DC618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2B9" w:rsidRPr="00257541" w:rsidRDefault="00BC52B9" w:rsidP="00BC52B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:rsidR="00BC52B9" w:rsidRDefault="00BC52B9" w:rsidP="00BC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2B9" w:rsidRDefault="00BC52B9" w:rsidP="00BC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2B9" w:rsidRPr="00257541" w:rsidRDefault="00BC52B9" w:rsidP="00BC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7541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augustā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 w:rsidR="00EE748D">
        <w:rPr>
          <w:rFonts w:ascii="Times New Roman" w:hAnsi="Times New Roman" w:cs="Times New Roman"/>
          <w:sz w:val="24"/>
          <w:szCs w:val="24"/>
        </w:rPr>
        <w:t>122</w:t>
      </w:r>
    </w:p>
    <w:p w:rsidR="00BC52B9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BC52B9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BC52B9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BC52B9" w:rsidRPr="009740F7" w:rsidRDefault="00BC52B9" w:rsidP="00BC52B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Daugavpils pilsētas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omes</w:t>
      </w:r>
    </w:p>
    <w:p w:rsidR="00BC52B9" w:rsidRPr="009740F7" w:rsidRDefault="00BC52B9" w:rsidP="00BC52B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priekšsēdētājam </w:t>
      </w:r>
      <w:proofErr w:type="spellStart"/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.E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lksniņa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kungam </w:t>
      </w:r>
    </w:p>
    <w:p w:rsidR="00BC52B9" w:rsidRPr="009740F7" w:rsidRDefault="00BC52B9" w:rsidP="00BC52B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 Valdemāra ielā 1, Daugavpilī, LV-5401</w:t>
      </w:r>
    </w:p>
    <w:p w:rsidR="00BC52B9" w:rsidRPr="009740F7" w:rsidRDefault="00BC52B9" w:rsidP="00BC52B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BC52B9" w:rsidRPr="009740F7" w:rsidRDefault="00BC52B9" w:rsidP="00BC52B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:rsidR="00BC52B9" w:rsidRPr="009740F7" w:rsidRDefault="00BC52B9" w:rsidP="00BC52B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valdes loceklei V. </w:t>
      </w: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Razujevas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:rsidR="00BC52B9" w:rsidRPr="009740F7" w:rsidRDefault="00BC52B9" w:rsidP="00BC52B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:rsidR="00BC52B9" w:rsidRPr="009740F7" w:rsidRDefault="00BC52B9" w:rsidP="00BC52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2B9" w:rsidRPr="009740F7" w:rsidRDefault="00BC52B9" w:rsidP="00BC52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:rsidR="00BC52B9" w:rsidRPr="009740F7" w:rsidRDefault="00BC52B9" w:rsidP="00BC52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:rsidR="00BC52B9" w:rsidRPr="009740F7" w:rsidRDefault="00BC52B9" w:rsidP="00BC52B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:rsidR="00BC52B9" w:rsidRPr="009740F7" w:rsidRDefault="00BC52B9" w:rsidP="00BC52B9">
      <w:pPr>
        <w:spacing w:after="0"/>
        <w:ind w:right="-2"/>
        <w:rPr>
          <w:sz w:val="24"/>
          <w:szCs w:val="24"/>
        </w:rPr>
      </w:pPr>
    </w:p>
    <w:p w:rsidR="00BC52B9" w:rsidRPr="00981261" w:rsidRDefault="00BC52B9" w:rsidP="00BC52B9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:rsidR="00BC52B9" w:rsidRPr="00195AEF" w:rsidRDefault="00BC52B9" w:rsidP="00BC52B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 w:rsidR="00F00114"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(turpmāk-Sabiedrība) </w:t>
      </w:r>
      <w:r w:rsidRPr="00BC52B9">
        <w:rPr>
          <w:rFonts w:ascii="Times New Roman" w:hAnsi="Times New Roman" w:cs="Times New Roman"/>
          <w:sz w:val="24"/>
          <w:szCs w:val="24"/>
        </w:rPr>
        <w:t xml:space="preserve">valde sasauc ārkārtas Sabiedrības dalībnieku sapulci </w:t>
      </w:r>
      <w:r w:rsidRPr="00195AEF">
        <w:rPr>
          <w:rFonts w:ascii="Times New Roman" w:hAnsi="Times New Roman" w:cs="Times New Roman"/>
          <w:sz w:val="24"/>
          <w:szCs w:val="24"/>
        </w:rPr>
        <w:t xml:space="preserve">Daugavpils pilsētas domē, </w:t>
      </w:r>
      <w:r w:rsidRPr="00195AEF">
        <w:rPr>
          <w:rFonts w:ascii="Times New Roman" w:hAnsi="Times New Roman" w:cs="Times New Roman"/>
          <w:bCs/>
          <w:sz w:val="24"/>
          <w:szCs w:val="24"/>
        </w:rPr>
        <w:t>Krišjāņa</w:t>
      </w:r>
      <w:r w:rsidRPr="00195A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5AEF">
        <w:rPr>
          <w:rFonts w:ascii="Times New Roman" w:hAnsi="Times New Roman" w:cs="Times New Roman"/>
          <w:sz w:val="24"/>
          <w:szCs w:val="24"/>
        </w:rPr>
        <w:t>Valdemāra ielā 1, Daugavpilī,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5AEF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5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Pr="00195AEF">
        <w:rPr>
          <w:rFonts w:ascii="Times New Roman" w:hAnsi="Times New Roman" w:cs="Times New Roman"/>
          <w:sz w:val="24"/>
          <w:szCs w:val="24"/>
        </w:rPr>
        <w:t>, plkst.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5AEF">
        <w:rPr>
          <w:rFonts w:ascii="Times New Roman" w:hAnsi="Times New Roman" w:cs="Times New Roman"/>
          <w:sz w:val="24"/>
          <w:szCs w:val="24"/>
        </w:rPr>
        <w:t>:00, ar šādu darba kārtību:</w:t>
      </w:r>
    </w:p>
    <w:p w:rsidR="00BC52B9" w:rsidRDefault="00BC52B9" w:rsidP="00BC52B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C52B9" w:rsidRPr="0024507F" w:rsidRDefault="00BC52B9" w:rsidP="00BC52B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 w:rsidRPr="0024507F">
        <w:rPr>
          <w:rFonts w:ascii="Times New Roman" w:hAnsi="Times New Roman" w:cs="Times New Roman"/>
          <w:sz w:val="24"/>
          <w:szCs w:val="24"/>
        </w:rPr>
        <w:tab/>
        <w:t>Dalībnieku sapulces sekretāra (protokolētāja) iecelšana.</w:t>
      </w:r>
    </w:p>
    <w:p w:rsidR="00BC52B9" w:rsidRDefault="00BC52B9" w:rsidP="00BC52B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2.</w:t>
      </w:r>
      <w:r w:rsidRPr="0024507F">
        <w:rPr>
          <w:rFonts w:ascii="Times New Roman" w:hAnsi="Times New Roman" w:cs="Times New Roman"/>
          <w:sz w:val="24"/>
          <w:szCs w:val="24"/>
        </w:rPr>
        <w:tab/>
      </w:r>
      <w:r w:rsidR="00132C81" w:rsidRPr="00132C81">
        <w:rPr>
          <w:rFonts w:ascii="Times New Roman" w:hAnsi="Times New Roman" w:cs="Times New Roman"/>
          <w:sz w:val="24"/>
          <w:szCs w:val="24"/>
        </w:rPr>
        <w:t>Revidenta ievēlēšana un atlīdzības apmēra noteikšana revidentam</w:t>
      </w:r>
      <w:r w:rsidRPr="0024507F">
        <w:rPr>
          <w:rFonts w:ascii="Times New Roman" w:hAnsi="Times New Roman" w:cs="Times New Roman"/>
          <w:sz w:val="24"/>
          <w:szCs w:val="24"/>
        </w:rPr>
        <w:t>.</w:t>
      </w:r>
    </w:p>
    <w:p w:rsidR="00BC52B9" w:rsidRDefault="00BC52B9" w:rsidP="00BC52B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C52B9" w:rsidRDefault="00BC52B9" w:rsidP="00BC52B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:rsidR="00BC52B9" w:rsidRDefault="00BC52B9" w:rsidP="00BC52B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:rsidR="00BC52B9" w:rsidRPr="00EB7A6D" w:rsidRDefault="00BC52B9" w:rsidP="00BC52B9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132C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C81">
        <w:rPr>
          <w:rFonts w:ascii="Times New Roman" w:hAnsi="Times New Roman" w:cs="Times New Roman"/>
          <w:sz w:val="24"/>
          <w:szCs w:val="24"/>
        </w:rPr>
        <w:t>J.Vagalis</w:t>
      </w:r>
      <w:proofErr w:type="spellEnd"/>
    </w:p>
    <w:p w:rsidR="00BC52B9" w:rsidRDefault="00BC52B9" w:rsidP="00BC52B9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:rsidR="007D5536" w:rsidRDefault="007D5536" w:rsidP="00BC52B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D5536" w:rsidRDefault="007D5536" w:rsidP="00BC52B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:rsidR="00BC52B9" w:rsidRPr="00F97535" w:rsidRDefault="00BC52B9" w:rsidP="00BC52B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>
        <w:rPr>
          <w:rFonts w:ascii="Times New Roman" w:hAnsi="Times New Roman" w:cs="Times New Roman"/>
          <w:sz w:val="16"/>
          <w:szCs w:val="16"/>
        </w:rPr>
        <w:t>26736637</w:t>
      </w:r>
    </w:p>
    <w:p w:rsidR="00BC52B9" w:rsidRDefault="00BC52B9" w:rsidP="00BC52B9"/>
    <w:p w:rsidR="00BC52B9" w:rsidRDefault="00BC52B9" w:rsidP="00BC52B9">
      <w:pPr>
        <w:jc w:val="center"/>
      </w:pPr>
    </w:p>
    <w:p w:rsidR="00AF44DA" w:rsidRDefault="00AF44DA"/>
    <w:sectPr w:rsidR="00AF44DA" w:rsidSect="00B86AB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2D" w:rsidRDefault="00386D2D" w:rsidP="007D5536">
      <w:pPr>
        <w:spacing w:after="0" w:line="240" w:lineRule="auto"/>
      </w:pPr>
      <w:r>
        <w:separator/>
      </w:r>
    </w:p>
  </w:endnote>
  <w:endnote w:type="continuationSeparator" w:id="0">
    <w:p w:rsidR="00386D2D" w:rsidRDefault="00386D2D" w:rsidP="007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92" w:rsidRPr="00401BD4" w:rsidRDefault="00386D2D" w:rsidP="00DC2692">
    <w:pPr>
      <w:pStyle w:val="Footer"/>
      <w:jc w:val="center"/>
    </w:pPr>
  </w:p>
  <w:p w:rsidR="00DC2692" w:rsidRPr="00401BD4" w:rsidRDefault="00386D2D" w:rsidP="007D5536">
    <w:pPr>
      <w:pStyle w:val="Footer"/>
      <w:jc w:val="center"/>
      <w:rPr>
        <w:i/>
        <w:sz w:val="20"/>
        <w:szCs w:val="20"/>
      </w:rPr>
    </w:pPr>
    <w:r w:rsidRPr="00401BD4">
      <w:rPr>
        <w:i/>
        <w:sz w:val="20"/>
        <w:szCs w:val="20"/>
      </w:rPr>
      <w:t>Dokuments ir parakstīts ar drošu elektronisko parakstu un satur laika zīmogu</w:t>
    </w:r>
  </w:p>
  <w:p w:rsidR="00DC2692" w:rsidRDefault="00386D2D" w:rsidP="007D55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2D" w:rsidRDefault="00386D2D" w:rsidP="007D5536">
      <w:pPr>
        <w:spacing w:after="0" w:line="240" w:lineRule="auto"/>
      </w:pPr>
      <w:r>
        <w:separator/>
      </w:r>
    </w:p>
  </w:footnote>
  <w:footnote w:type="continuationSeparator" w:id="0">
    <w:p w:rsidR="00386D2D" w:rsidRDefault="00386D2D" w:rsidP="007D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9"/>
    <w:rsid w:val="00132C81"/>
    <w:rsid w:val="00386D2D"/>
    <w:rsid w:val="007D5536"/>
    <w:rsid w:val="00A701AE"/>
    <w:rsid w:val="00AF44DA"/>
    <w:rsid w:val="00BC52B9"/>
    <w:rsid w:val="00EE748D"/>
    <w:rsid w:val="00F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FD59"/>
  <w15:chartTrackingRefBased/>
  <w15:docId w15:val="{8A39D9F0-D2F2-4250-937E-AE72025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B9"/>
  </w:style>
  <w:style w:type="paragraph" w:styleId="Header">
    <w:name w:val="header"/>
    <w:basedOn w:val="Normal"/>
    <w:link w:val="HeaderChar"/>
    <w:uiPriority w:val="99"/>
    <w:unhideWhenUsed/>
    <w:rsid w:val="007D5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6</cp:revision>
  <dcterms:created xsi:type="dcterms:W3CDTF">2019-08-05T11:05:00Z</dcterms:created>
  <dcterms:modified xsi:type="dcterms:W3CDTF">2019-08-05T11:13:00Z</dcterms:modified>
</cp:coreProperties>
</file>